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not on your side 不同意你、和你不在一个战线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at least 至少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from what I have seen 通过我所看到的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one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20s 20多岁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age group 年龄群体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embrace ... 欣然接受...、接纳...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trend 趋势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tourist destination 旅行目的地（城市、国家）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as long as 只要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do some sightseeing 观光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and stuff like that 等等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sth is the case 是这样的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explore the world 探索世界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bask in ... 沉浸于...、尽情享受...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420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2018-11-28T05:25:07Z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